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0"/>
          <w:sz w:val="44"/>
          <w:szCs w:val="44"/>
          <w:shd w:val="clear" w:color="auto" w:fill="FFFFFF"/>
          <w:lang w:val="en-US" w:eastAsia="zh-CN"/>
        </w:rPr>
        <w:t>2022“天眼杯”中国（杭州）国际少儿漫画大赛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分赛区申请表</w:t>
      </w:r>
    </w:p>
    <w:bookmarkEnd w:id="0"/>
    <w:tbl>
      <w:tblPr>
        <w:tblStyle w:val="5"/>
        <w:tblW w:w="89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3100"/>
        <w:gridCol w:w="1420"/>
        <w:gridCol w:w="2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申请单位</w:t>
            </w:r>
          </w:p>
        </w:tc>
        <w:tc>
          <w:tcPr>
            <w:tcW w:w="691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法人代表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01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48" w:leftChars="-23" w:right="-73" w:rightChars="-35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2019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280"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基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本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after="280"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况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201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活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动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经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验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请介绍举办过类似活动的情况。若有承办过往届中国（杭州）国际少儿漫画大赛的，请特别注明。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2" w:hRule="atLeast"/>
        </w:trPr>
        <w:tc>
          <w:tcPr>
            <w:tcW w:w="201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路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6914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t>除介绍本届思路想法外，请简单介绍承办优势。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201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填报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00" w:lineRule="exact"/>
              <w:ind w:left="-105" w:right="-65" w:rightChars="-31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69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负责人签字：               （填报单位盖章）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ZjkzOGFmZjU3NjA0YzMyYTM1OGZhYmQ2MjRiZGYifQ=="/>
  </w:docVars>
  <w:rsids>
    <w:rsidRoot w:val="3519086E"/>
    <w:rsid w:val="3519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hAnsi="Calibri" w:eastAsia="仿宋_GB2312"/>
      <w:sz w:val="32"/>
      <w:szCs w:val="32"/>
    </w:rPr>
  </w:style>
  <w:style w:type="paragraph" w:styleId="3">
    <w:name w:val="Body Text"/>
    <w:basedOn w:val="1"/>
    <w:next w:val="4"/>
    <w:unhideWhenUsed/>
    <w:qFormat/>
    <w:uiPriority w:val="99"/>
    <w:pPr>
      <w:spacing w:before="0" w:after="140" w:line="276" w:lineRule="auto"/>
    </w:pPr>
  </w:style>
  <w:style w:type="paragraph" w:styleId="4">
    <w:name w:val="Body Text First Indent"/>
    <w:basedOn w:val="3"/>
    <w:qFormat/>
    <w:uiPriority w:val="0"/>
    <w:pPr>
      <w:spacing w:line="500" w:lineRule="exact"/>
      <w:ind w:firstLine="420"/>
    </w:pPr>
    <w:rPr>
      <w:sz w:val="2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2022-09-08T01:45:00Z</dcterms:created>
  <dc:creator>山小姐</dc:creator>
  <cp:lastModifiedBy>山小姐</cp:lastModifiedBy>
  <dcterms:modified xsi:type="dcterms:W3CDTF">2022-09-08T07:37:53Z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BF7F214F87E148149B8574152BAA47E5</vt:lpwstr>
  </property>
</Properties>
</file>