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outlineLvl w:val="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left"/>
        <w:outlineLvl w:val="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after="100" w:afterAutospacing="1" w:line="580" w:lineRule="exact"/>
        <w:jc w:val="center"/>
        <w:outlineLvl w:val="0"/>
        <w:rPr>
          <w:rFonts w:hint="eastAsia" w:ascii="方正小标宋简体" w:hAnsi="Helvetica" w:eastAsia="方正小标宋简体" w:cs="宋体"/>
          <w:spacing w:val="-1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Helvetica" w:eastAsia="方正小标宋简体" w:cs="宋体"/>
          <w:spacing w:val="-11"/>
          <w:kern w:val="0"/>
          <w:sz w:val="44"/>
          <w:szCs w:val="44"/>
          <w:lang w:val="en-US" w:eastAsia="zh-CN"/>
        </w:rPr>
        <w:t>优秀动漫衍生产品征集</w:t>
      </w:r>
      <w:r>
        <w:rPr>
          <w:rFonts w:hint="eastAsia" w:ascii="方正小标宋简体" w:hAnsi="Helvetica" w:eastAsia="方正小标宋简体" w:cs="宋体"/>
          <w:spacing w:val="-11"/>
          <w:kern w:val="0"/>
          <w:sz w:val="44"/>
          <w:szCs w:val="44"/>
        </w:rPr>
        <w:t>活动报名表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70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姓名：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性别：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所在城市：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70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单位或学校名称：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作品类型：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创意设计类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创意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实物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作品简介：</w:t>
            </w:r>
          </w:p>
          <w:p>
            <w:pPr>
              <w:widowControl/>
              <w:spacing w:line="580" w:lineRule="exact"/>
              <w:jc w:val="left"/>
              <w:outlineLvl w:val="0"/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</w:rPr>
              <w:t>作品原创承诺：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本作品系本人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本团队原创，相关内容不对其他人或团队受知识产权法保护的文本内容构成侵权。如本作品涉及抄袭、借用等任何侵权行为，均由作者自行承担一切后果。</w:t>
            </w:r>
          </w:p>
          <w:p>
            <w:pPr>
              <w:widowControl/>
              <w:spacing w:line="5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承诺人（或团队负责人）：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widowControl/>
              <w:spacing w:line="58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TRhYmY5MWE2NTAzZGU2ZWYyNmQ2NjYwNmUwMTUifQ=="/>
  </w:docVars>
  <w:rsids>
    <w:rsidRoot w:val="3F693D0B"/>
    <w:rsid w:val="3F6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</TotalTime>
  <ScaleCrop>false</ScaleCrop>
  <LinksUpToDate>false</LinksUpToDate>
  <CharactersWithSpaces>224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2023-03-22T08:49:00Z</dcterms:created>
  <dc:creator>sucker</dc:creator>
  <cp:lastModifiedBy>sucker</cp:lastModifiedBy>
  <dcterms:modified xsi:type="dcterms:W3CDTF">2023-03-22T08:51:11Z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5F2DFBF7D2F54FF1800EE2CB4F63288E</vt:lpwstr>
  </property>
</Properties>
</file>